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 drogerii internetowej?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zadaje sobie pytanie, gdzie warto robić zakupy. Co będzie lepszym rozwiązaniem: drogeria internetowa czy sklep stacjonarny? Wiele zależy od indywidualnych preferencji. Jednak uważa się, że zakupy online są wygodniejsze i szybsze! Sprawdź.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drogerię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zakupy dokonywane drogą internetową są lepsze? A może warto wybrać tradycyjny sklep stacjonarny? Niezależnie od tego co wybierzesz - Notino to </w:t>
      </w:r>
      <w:r>
        <w:rPr>
          <w:rFonts w:ascii="calibri" w:hAnsi="calibri" w:eastAsia="calibri" w:cs="calibri"/>
          <w:sz w:val="24"/>
          <w:szCs w:val="24"/>
          <w:b/>
        </w:rPr>
        <w:t xml:space="preserve">drogeria internetowa</w:t>
      </w:r>
      <w:r>
        <w:rPr>
          <w:rFonts w:ascii="calibri" w:hAnsi="calibri" w:eastAsia="calibri" w:cs="calibri"/>
          <w:sz w:val="24"/>
          <w:szCs w:val="24"/>
        </w:rPr>
        <w:t xml:space="preserve">, która ma też kilka punktów stacjonarnych w polskich miastach. Jednak co przemawia za zakupami online?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Drogeria internetowa Notino to gwarancja zadowolenia klienta!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istnieje na rynku od 2004 roku. Przez ten czas, niezmiennie poszerza swoja ofertę, aby zaspokoić oczekiwania nawet najbardziej wymagających klientów.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Drogeria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100% satysfakcję z dokonanych zamówień. W asortymencie znajdziesz </w:t>
      </w:r>
      <w:r>
        <w:rPr>
          <w:rFonts w:ascii="calibri" w:hAnsi="calibri" w:eastAsia="calibri" w:cs="calibri"/>
          <w:sz w:val="24"/>
          <w:szCs w:val="24"/>
        </w:rPr>
        <w:t xml:space="preserve">ponad 55 000 produktów od 1150 światowych i lokalnych marek. Tak szeroki wybór sprawia, że znajdziesz tam artykułu pielęgnacyjne, higieniczne oraz produkty chemiczne dostosowane do Twoich potrzeb.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w drogerii internetowej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sklep online kierujemy się tym, aby złożyć szybkie i bezpieczne zamówienie, które dotrze pod wskazany adres. Tak własnie działa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drogeria internetowa</w:t>
      </w:r>
      <w:r>
        <w:rPr>
          <w:rFonts w:ascii="calibri" w:hAnsi="calibri" w:eastAsia="calibri" w:cs="calibri"/>
          <w:sz w:val="24"/>
          <w:szCs w:val="24"/>
        </w:rPr>
        <w:t xml:space="preserve"> Notino. Zamówienie złożone do godziny 12 będzie wysłane tego samego dnia (pomijając weekendy). Możesz zrobić zakupy o każdej porze dnia i nocy, przez 7 dni w tygodniu. Masz pewność, że otrzymasz oryginalnie zapakowane produkty. Jeśli nie jesteś pewny swojego zakupu - można go zwrócić do 90 dni (pod warunkiem, że jest on nie naruszony). To wszystko składa się na 100% satysfakcję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drog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2026-05-20T07:22:43+02:00</dcterms:created>
  <dcterms:modified xsi:type="dcterms:W3CDTF">2026-05-20T07:22:43+02:00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