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Ziaja Med - kosmetyki na różne problemy skórne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będą pielęgnować Twoją skórę na całym ciele? Sprawdź jakie preparaty lecznicze Ziaja Med znajdziesz w ofercie. Wybierz bezpieczne kosmetyki wyprodukowane na miarę potrzeb osób ze skłonnościami do alergii czy innymi problemami skórnymi.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Ziaja Med - kosmetyki na różne problemy skórne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kosmetyków na miarę XXI wieku? Ważne jest przede wszystkim ich dopasowanie do indywidualnych potrzeb skóry. </w:t>
      </w:r>
      <w:r>
        <w:rPr>
          <w:rFonts w:ascii="calibri" w:hAnsi="calibri" w:eastAsia="calibri" w:cs="calibri"/>
          <w:sz w:val="24"/>
          <w:szCs w:val="24"/>
          <w:b/>
        </w:rPr>
        <w:t xml:space="preserve">Ziaja Med</w:t>
      </w:r>
      <w:r>
        <w:rPr>
          <w:rFonts w:ascii="calibri" w:hAnsi="calibri" w:eastAsia="calibri" w:cs="calibri"/>
          <w:sz w:val="24"/>
          <w:szCs w:val="24"/>
        </w:rPr>
        <w:t xml:space="preserve">, to dermokosmetyki, które powstały z myślą o różnych problemach skórnych. Warto przyjrzeć się im nieco bliżej!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markę Ziaja Med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kosmetyki do pielęgnacji warto przede wszystkim zwrócić uwagę na ich skład oraz gwarancje bezpieczeństwa dla skóry. Kosmetyki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Ziaja Med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do pielęgnacji skóry atopowej, naczyniowej czy trądzikowej. Zostały one poddane rygorystycznym testom w różnych klinikach dermatologicznych. Produkty te zawierają oleje naturalne - olej makadamia, olej bawełniany, a także ekstrakty z ziół czy witaminy.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Ziaja Med dostępne w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Drogeria internetowa Notino to skarbnica wielu kosmetyków, które stworzone są do pielęgnacji ciała kobiet, mężczyzn oraz najmłodszych pociech. Dlatego nie mogło zabraknąć tu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Ziaja Med</w:t>
      </w:r>
      <w:r>
        <w:rPr>
          <w:rFonts w:ascii="calibri" w:hAnsi="calibri" w:eastAsia="calibri" w:cs="calibri"/>
          <w:sz w:val="24"/>
          <w:szCs w:val="24"/>
        </w:rPr>
        <w:t xml:space="preserve">, które posiadają w asortymencie dermokosmetyki stworzone na różne problemy skórne. Znajdziesz tam </w:t>
      </w:r>
      <w:r>
        <w:rPr>
          <w:rFonts w:ascii="calibri" w:hAnsi="calibri" w:eastAsia="calibri" w:cs="calibri"/>
          <w:sz w:val="24"/>
          <w:szCs w:val="24"/>
        </w:rPr>
        <w:t xml:space="preserve">preparaty do ciała, przeznaczone do kąpieli, makijażu, pielęgnacji twarzy, ust, stóp i włosów. Wymienia się wśród nich różnorodne kremy, żele, podkłady, mleczka, dezodoranty, a nawet peelingi.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ziaja-me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2026-04-01T16:06:59+02:00</dcterms:created>
  <dcterms:modified xsi:type="dcterms:W3CDTF">2026-04-01T16:06:59+02:00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