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Make Me BIO Face Care woda różana i jej działanie!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kosmetyków, które w codziennej pielęgnacji zadbają o Twoją skórę? Make Me BIO Face Care woda różana to znakomite rozwiązanie dla kobiet z każdym rodzajem cery!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Make Me BIO Face Care woda różana - działanie i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Codzienna pielęgnacja cery to podstawa. Warto wybrać sprawdzone kosmetyki wysokiej jakości, które będą przede wszystkim skuteczne, a ich działanie w pełni bezpieczne! </w:t>
      </w:r>
      <w:r>
        <w:rPr>
          <w:rFonts w:ascii="calibri" w:hAnsi="calibri" w:eastAsia="calibri" w:cs="calibri"/>
          <w:sz w:val="24"/>
          <w:szCs w:val="24"/>
          <w:b/>
        </w:rPr>
        <w:t xml:space="preserve">Make Me BIO Face Care woda różana</w:t>
      </w:r>
      <w:r>
        <w:rPr>
          <w:rFonts w:ascii="calibri" w:hAnsi="calibri" w:eastAsia="calibri" w:cs="calibri"/>
          <w:sz w:val="24"/>
          <w:szCs w:val="24"/>
        </w:rPr>
        <w:t xml:space="preserve"> to propozycja dla kobiet z każdym rodzajem cery! Od suchej, przez normalną po tłustą. Kosmetyk ten ma za zadanie odżwyic cerę, wygładzić ją oraz oczyścić.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4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Make Me BIO Face Care woda różana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Make Me BIO Face Care woda różana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rozwiązanie na wiele problemów natury kosmetycznej. W składzie kosmetyku znajduje się Hydrolat z róży damasceńskiej, który działa tonizująco i odżywczo. Co ważne, regeneruje zmęczoną i dojrzałą cerę, przywracając jej naturalny blask. Woda różana głęboko oczyszcza skórę, zmniejszając przy tym zmiany trądzikowe. Dużym atutem jest fakt, że kosmetyk rozjaśnia cerę, widocznie wygładza oraz ją nawilża.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Make Me BIO Face Care wodę różaną?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Make Me BIO Face Care woda różana</w:t>
      </w:r>
      <w:r>
        <w:rPr>
          <w:rFonts w:ascii="calibri" w:hAnsi="calibri" w:eastAsia="calibri" w:cs="calibri"/>
          <w:sz w:val="24"/>
          <w:szCs w:val="24"/>
        </w:rPr>
        <w:t xml:space="preserve"> może być też stosowana na włosy, dzięki czemu będą one sprężyste, pełne blasku i miękkie w dotyku. Jak ją stosować w codziennej pielęgnacji? </w:t>
      </w:r>
      <w:r>
        <w:rPr>
          <w:rFonts w:ascii="calibri" w:hAnsi="calibri" w:eastAsia="calibri" w:cs="calibri"/>
          <w:sz w:val="24"/>
          <w:szCs w:val="24"/>
        </w:rPr>
        <w:t xml:space="preserve">Po umyciu twarzy, skórę należy zwilżyć wodą różaną. Warto stosować rano i wieczorem lub częściej w zależności od potrzeb. Kosmetyk posiada wygodny atomizer, który pozwala na równomierne nałożenie produktu.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make-me-bio/face-care-woda-rozana-intensywnie-nawilzaj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2026-05-20T07:23:30+02:00</dcterms:created>
  <dcterms:modified xsi:type="dcterms:W3CDTF">2026-05-20T07:23:30+02:00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