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Yasumi - idealne do domowego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produktów, które zadbają o Twoją skórę i pomogą Ci się odprężyć? Kosmetyki Yasumi są dedykowane do domowego SPA. Sprawdzony skład i pełne bezpieczeństwo dla skóry.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Yasumi - idealne do domowego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ciała i cery wymaga specjalistycznych produktów. Wybierając dane preparaty powinniśmy kierować się ich jakością, bezpieczeństwem oraz skutecznością. To właśnie te 3 cechy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Yasumi</w:t>
      </w:r>
      <w:r>
        <w:rPr>
          <w:rFonts w:ascii="calibri" w:hAnsi="calibri" w:eastAsia="calibri" w:cs="calibri"/>
          <w:sz w:val="24"/>
          <w:szCs w:val="24"/>
        </w:rPr>
        <w:t xml:space="preserve">. Znajdziesz je w ofercie Notino. Specjalistyczne kremy, toniki, a nawet gąbki o mycia! Przekonaj się, że to słuszny wybór!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Yasumi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stosowane w codziennej pielęgnacji powinny przede wszystkim być skuteczne i mieć korzystny wpływ na skórę.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Yasumi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 składzie precyzyjnie przebadane składniki aktywne, które w większości są pochodzenia roślinnego. Co istotne, produkty te nie są testowane na zwierzętach! Bazują one na organicznych olejkach zaczerpniętych z tradycyjnych japońskich receptur. A w składzie nie znajdziesz szkodliwych substancji chemicznych!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Yasumi?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Wyszukane kompozycje zapachowe - to coś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osmetyki Yasumi</w:t>
      </w:r>
      <w:r>
        <w:rPr>
          <w:rFonts w:ascii="calibri" w:hAnsi="calibri" w:eastAsia="calibri" w:cs="calibri"/>
          <w:sz w:val="24"/>
          <w:szCs w:val="24"/>
        </w:rPr>
        <w:t xml:space="preserve">. Warto wybrać swoje ulubione produkty tej marki. W ofercie Notino znajdziesz kremy do twarzy, rąk i stóp. Wśród kremów wyróżnia się te o działaniu przeciwzmarszczkowym. Szczególnym zainteresowaniem cieszą się też toniki i gąbki do mycia. Sprawdź ofertę i wybierz skuteczne produkty do pielęgnacji ciała!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yas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2026-04-01T16:01:56+02:00</dcterms:created>
  <dcterms:modified xsi:type="dcterms:W3CDTF">2026-04-01T16:01:56+02:00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